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20" w:rsidRDefault="00F20320" w:rsidP="00F20320">
      <w:pPr>
        <w:ind w:left="6663"/>
        <w:contextualSpacing/>
        <w:rPr>
          <w:szCs w:val="28"/>
        </w:rPr>
      </w:pPr>
      <w:r w:rsidRPr="00F20320">
        <w:rPr>
          <w:szCs w:val="28"/>
        </w:rPr>
        <w:t>Приложение №</w:t>
      </w:r>
      <w:r w:rsidR="00D840C3">
        <w:rPr>
          <w:szCs w:val="28"/>
        </w:rPr>
        <w:t>5</w:t>
      </w:r>
    </w:p>
    <w:p w:rsidR="00F20320" w:rsidRPr="00D63DB3" w:rsidRDefault="00F20320" w:rsidP="00F20320">
      <w:pPr>
        <w:ind w:left="6663"/>
        <w:contextualSpacing/>
        <w:rPr>
          <w:szCs w:val="28"/>
        </w:rPr>
      </w:pPr>
      <w:r>
        <w:rPr>
          <w:szCs w:val="28"/>
        </w:rPr>
        <w:t xml:space="preserve">к Договору </w:t>
      </w:r>
      <w:r w:rsidRPr="002952E6">
        <w:rPr>
          <w:szCs w:val="28"/>
        </w:rPr>
        <w:t xml:space="preserve">№ </w:t>
      </w:r>
    </w:p>
    <w:p w:rsidR="00F20320" w:rsidRDefault="00F20320" w:rsidP="00F20320">
      <w:pPr>
        <w:ind w:left="6663"/>
        <w:contextualSpacing/>
        <w:jc w:val="center"/>
        <w:rPr>
          <w:b/>
          <w:szCs w:val="28"/>
        </w:rPr>
      </w:pPr>
      <w:r>
        <w:t>от «___» _____________20</w:t>
      </w:r>
      <w:r w:rsidR="00A63BBA" w:rsidRPr="00D63DB3">
        <w:t>20</w:t>
      </w:r>
      <w:r w:rsidRPr="00ED2961">
        <w:t>г.</w:t>
      </w: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E5662A" w:rsidRPr="00A43170" w:rsidRDefault="00E5662A" w:rsidP="00A43170">
      <w:pPr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А К Т</w:t>
      </w:r>
    </w:p>
    <w:p w:rsidR="00E5662A" w:rsidRPr="00A43170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 xml:space="preserve">приема-передачи локальных нормативных документов (ЛНД), </w:t>
      </w:r>
    </w:p>
    <w:p w:rsidR="00E5662A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не содержащих сведений конфиденциального характера</w:t>
      </w:r>
    </w:p>
    <w:p w:rsidR="00A43170" w:rsidRPr="00A43170" w:rsidRDefault="00A43170" w:rsidP="00E5662A">
      <w:pPr>
        <w:spacing w:line="276" w:lineRule="auto"/>
        <w:ind w:firstLine="709"/>
        <w:contextualSpacing/>
        <w:jc w:val="center"/>
        <w:rPr>
          <w:szCs w:val="28"/>
        </w:rPr>
      </w:pPr>
    </w:p>
    <w:p w:rsidR="00E5662A" w:rsidRDefault="00E5662A" w:rsidP="002137E0">
      <w:pPr>
        <w:spacing w:line="276" w:lineRule="auto"/>
        <w:ind w:firstLine="709"/>
        <w:jc w:val="both"/>
        <w:rPr>
          <w:szCs w:val="28"/>
        </w:rPr>
      </w:pPr>
      <w:r w:rsidRPr="00A43170">
        <w:rPr>
          <w:szCs w:val="28"/>
        </w:rPr>
        <w:t xml:space="preserve">г. </w:t>
      </w:r>
      <w:r w:rsidR="00572AF0">
        <w:rPr>
          <w:szCs w:val="28"/>
        </w:rPr>
        <w:t>Находка</w:t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="00A63BBA" w:rsidRPr="00A63BBA">
        <w:rPr>
          <w:szCs w:val="28"/>
        </w:rPr>
        <w:t xml:space="preserve">               </w:t>
      </w:r>
      <w:r w:rsidRPr="00A43170">
        <w:rPr>
          <w:szCs w:val="28"/>
        </w:rPr>
        <w:t xml:space="preserve">«___» </w:t>
      </w:r>
      <w:r w:rsidR="00A63BBA" w:rsidRPr="00A63BBA">
        <w:rPr>
          <w:szCs w:val="28"/>
        </w:rPr>
        <w:t>__________</w:t>
      </w:r>
      <w:r w:rsidR="00572AF0">
        <w:rPr>
          <w:szCs w:val="28"/>
        </w:rPr>
        <w:t xml:space="preserve"> </w:t>
      </w:r>
      <w:r w:rsidRPr="00A43170">
        <w:rPr>
          <w:szCs w:val="28"/>
        </w:rPr>
        <w:t>20</w:t>
      </w:r>
      <w:r w:rsidR="00A63BBA" w:rsidRPr="00A63BBA">
        <w:rPr>
          <w:szCs w:val="28"/>
        </w:rPr>
        <w:t>20</w:t>
      </w:r>
      <w:r w:rsidRPr="00A43170">
        <w:rPr>
          <w:szCs w:val="28"/>
        </w:rPr>
        <w:t xml:space="preserve"> г.</w:t>
      </w:r>
    </w:p>
    <w:p w:rsidR="00E5662A" w:rsidRPr="00A43170" w:rsidRDefault="00E5662A" w:rsidP="00E5662A">
      <w:pPr>
        <w:autoSpaceDE w:val="0"/>
        <w:autoSpaceDN w:val="0"/>
        <w:adjustRightInd w:val="0"/>
        <w:spacing w:before="120" w:after="120"/>
        <w:jc w:val="both"/>
        <w:rPr>
          <w:color w:val="000000"/>
          <w:szCs w:val="28"/>
        </w:rPr>
      </w:pPr>
      <w:r w:rsidRPr="00A43170">
        <w:rPr>
          <w:szCs w:val="28"/>
        </w:rPr>
        <w:t>Мы, нижеподписавшиеся, с одной сторон</w:t>
      </w:r>
      <w:proofErr w:type="gramStart"/>
      <w:r w:rsidRPr="00A43170">
        <w:rPr>
          <w:szCs w:val="28"/>
        </w:rPr>
        <w:t xml:space="preserve">ы </w:t>
      </w:r>
      <w:r w:rsidR="00844065">
        <w:rPr>
          <w:szCs w:val="28"/>
        </w:rPr>
        <w:t>ООО</w:t>
      </w:r>
      <w:proofErr w:type="gramEnd"/>
      <w:r w:rsidR="00844065">
        <w:rPr>
          <w:szCs w:val="28"/>
        </w:rPr>
        <w:t xml:space="preserve"> «РН-Морской терминал Находка»</w:t>
      </w:r>
      <w:r w:rsidRPr="00A43170">
        <w:rPr>
          <w:szCs w:val="28"/>
        </w:rPr>
        <w:t xml:space="preserve">, </w:t>
      </w:r>
      <w:r w:rsidRPr="00A43170">
        <w:rPr>
          <w:color w:val="000000"/>
          <w:szCs w:val="28"/>
        </w:rPr>
        <w:t xml:space="preserve">именуемый в дальнейшем «Отправитель», </w:t>
      </w:r>
      <w:r w:rsidRPr="00A43170">
        <w:rPr>
          <w:szCs w:val="28"/>
        </w:rPr>
        <w:t>с другой стороны</w:t>
      </w:r>
      <w:r w:rsidR="00A63BBA" w:rsidRPr="00A63BBA">
        <w:rPr>
          <w:szCs w:val="28"/>
        </w:rPr>
        <w:t>__________</w:t>
      </w:r>
      <w:r w:rsidRPr="00A43170">
        <w:rPr>
          <w:color w:val="000000"/>
          <w:szCs w:val="28"/>
        </w:rPr>
        <w:t>, именуемое в дальнейшем «Получатель», составили</w:t>
      </w:r>
      <w:r w:rsidRPr="00A43170">
        <w:rPr>
          <w:szCs w:val="28"/>
        </w:rPr>
        <w:t xml:space="preserve"> настоящий Акт о нижеследующем.</w:t>
      </w:r>
      <w:r w:rsidRPr="00A43170" w:rsidDel="0016204E">
        <w:rPr>
          <w:color w:val="000000"/>
          <w:szCs w:val="28"/>
        </w:rPr>
        <w:t xml:space="preserve"> </w:t>
      </w:r>
    </w:p>
    <w:p w:rsidR="00E5662A" w:rsidRPr="00A43170" w:rsidRDefault="00E5662A" w:rsidP="00E5662A">
      <w:pPr>
        <w:tabs>
          <w:tab w:val="left" w:pos="1080"/>
        </w:tabs>
        <w:spacing w:before="120" w:after="120"/>
        <w:ind w:right="-30"/>
        <w:jc w:val="both"/>
        <w:rPr>
          <w:rFonts w:eastAsia="Calibri"/>
          <w:b/>
          <w:sz w:val="22"/>
          <w:lang w:eastAsia="en-US"/>
        </w:rPr>
      </w:pPr>
      <w:r w:rsidRPr="00A43170">
        <w:rPr>
          <w:color w:val="000000"/>
          <w:szCs w:val="28"/>
        </w:rPr>
        <w:t>«Отправитель» передает «Получателю» локальные нормативные документы (ЛНД). «Получатель» осведомлен, что данная информация является интеллектуальной собственностью</w:t>
      </w:r>
      <w:r w:rsidR="00A551FE" w:rsidRPr="00A43170">
        <w:rPr>
          <w:color w:val="000000"/>
          <w:szCs w:val="28"/>
        </w:rPr>
        <w:t xml:space="preserve"> ПАО «НК «Роснефть» и </w:t>
      </w:r>
      <w:r w:rsidRPr="00A43170">
        <w:rPr>
          <w:color w:val="000000"/>
          <w:szCs w:val="28"/>
        </w:rPr>
        <w:t xml:space="preserve">ООО «РН-Морской терминал Находка» и передается в целях обеспечения «Получателем» требований, установленных в ЛНД, без права передачи </w:t>
      </w:r>
      <w:r w:rsidR="003A23B4">
        <w:rPr>
          <w:color w:val="000000"/>
          <w:szCs w:val="28"/>
        </w:rPr>
        <w:t>третьим</w:t>
      </w:r>
      <w:r w:rsidRPr="00A43170">
        <w:rPr>
          <w:color w:val="000000"/>
          <w:szCs w:val="28"/>
        </w:rPr>
        <w:t xml:space="preserve"> лицам</w:t>
      </w:r>
      <w:r w:rsidR="00A551FE" w:rsidRPr="00A43170">
        <w:rPr>
          <w:color w:val="000000"/>
          <w:szCs w:val="28"/>
        </w:rPr>
        <w:t>.</w:t>
      </w:r>
    </w:p>
    <w:p w:rsidR="00E5662A" w:rsidRDefault="00E5662A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 xml:space="preserve">ПЕРЕЧЕНЬ ПЕРЕДАВАЕМЫХ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ЛОКАЛЬНЫХ НОРМАТИВНЫХ ДОКУМЕНТОВ</w:t>
      </w: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p w:rsidR="00433E04" w:rsidRDefault="00433E04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1843"/>
        <w:gridCol w:w="3644"/>
      </w:tblGrid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984BB1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№П/П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ВИД И НАИМЕНОВАНИЕ ЛНД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НОМЕР ЛНД, ВЕРСИЯ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РЕКВИЗИТЫ УТВЕРЖДАЮЩЕГО РАСПОРЯДИТЕЛЬНОГО ДОКУМЕНТА</w:t>
            </w:r>
          </w:p>
        </w:tc>
      </w:tr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E5662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2A" w:rsidRPr="008E0719" w:rsidRDefault="00E5662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2A" w:rsidRPr="008E0719" w:rsidRDefault="00A551FE" w:rsidP="005B12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sz w:val="20"/>
                <w:szCs w:val="20"/>
              </w:rPr>
              <w:t>Политика Компании в области промышленной безопасности</w:t>
            </w:r>
            <w:r w:rsidR="005B122E" w:rsidRPr="008E0719">
              <w:rPr>
                <w:sz w:val="20"/>
                <w:szCs w:val="20"/>
              </w:rPr>
              <w:t>, охраны труда и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2A" w:rsidRPr="008E0719" w:rsidRDefault="00A551FE" w:rsidP="005B12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sz w:val="20"/>
                <w:szCs w:val="20"/>
              </w:rPr>
              <w:t xml:space="preserve">№ </w:t>
            </w:r>
            <w:r w:rsidR="005B122E" w:rsidRPr="008E0719">
              <w:rPr>
                <w:sz w:val="20"/>
                <w:szCs w:val="20"/>
              </w:rPr>
              <w:t>П3-05 П-11</w:t>
            </w:r>
            <w:r w:rsidRPr="008E0719">
              <w:rPr>
                <w:sz w:val="20"/>
                <w:szCs w:val="20"/>
              </w:rPr>
              <w:t xml:space="preserve">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9E" w:rsidRPr="008E0719" w:rsidRDefault="00925A9E" w:rsidP="0050460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rFonts w:eastAsia="Calibri"/>
                <w:sz w:val="20"/>
                <w:szCs w:val="20"/>
                <w:lang w:eastAsia="en-US"/>
              </w:rPr>
              <w:t xml:space="preserve">Введенная в действие приказом </w:t>
            </w:r>
          </w:p>
          <w:p w:rsidR="00E5662A" w:rsidRPr="008E0719" w:rsidRDefault="00925A9E" w:rsidP="0084406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rFonts w:eastAsia="Calibri"/>
                <w:sz w:val="20"/>
                <w:szCs w:val="20"/>
                <w:lang w:eastAsia="en-US"/>
              </w:rPr>
              <w:t>ООО «РН-</w:t>
            </w:r>
            <w:r w:rsidR="005B122E" w:rsidRPr="008E0719">
              <w:rPr>
                <w:rFonts w:eastAsia="Calibri"/>
                <w:sz w:val="20"/>
                <w:szCs w:val="20"/>
                <w:lang w:eastAsia="en-US"/>
              </w:rPr>
              <w:t>Морской терминал Находка» от 12.12.2018 № 53</w:t>
            </w:r>
            <w:r w:rsidR="00844065" w:rsidRPr="008E0719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</w:tr>
      <w:tr w:rsidR="00844065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400D0A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П4-05 СД-021.01 версия 1.0</w:t>
            </w:r>
            <w:r w:rsidR="00400D0A">
              <w:rPr>
                <w:sz w:val="20"/>
                <w:szCs w:val="20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Введенное в действие приказом ООО «РН-Находканефтепродукт» от 26.02.2008 № 79, с изменениями введенными приказами ООО «РН-Находканефтепродукт»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Pr="008E0719">
              <w:rPr>
                <w:sz w:val="20"/>
                <w:szCs w:val="20"/>
              </w:rPr>
              <w:t>: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29.12.2008 №359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31.07.2014 №256а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21.11.2016 №527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28.03.2017 №153</w:t>
            </w:r>
          </w:p>
          <w:p w:rsidR="00800CE9" w:rsidRPr="00800CE9" w:rsidRDefault="00844065" w:rsidP="002137E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с изменениями введенными приказом ООО «РН-Морской терминал Находка» </w:t>
            </w:r>
          </w:p>
          <w:p w:rsidR="00800CE9" w:rsidRDefault="00800CE9" w:rsidP="002137E0">
            <w:pPr>
              <w:rPr>
                <w:sz w:val="20"/>
                <w:szCs w:val="20"/>
                <w:lang w:val="en-US"/>
              </w:rPr>
            </w:pPr>
            <w:r w:rsidRPr="008E0719">
              <w:rPr>
                <w:sz w:val="20"/>
                <w:szCs w:val="20"/>
              </w:rPr>
              <w:t>от 31.01.2018 № 72</w:t>
            </w:r>
          </w:p>
          <w:p w:rsidR="00844065" w:rsidRPr="008E0719" w:rsidRDefault="00844065" w:rsidP="002137E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от </w:t>
            </w:r>
            <w:r w:rsidR="002137E0">
              <w:rPr>
                <w:sz w:val="20"/>
                <w:szCs w:val="20"/>
              </w:rPr>
              <w:t>02</w:t>
            </w:r>
            <w:r w:rsidRPr="008E0719">
              <w:rPr>
                <w:sz w:val="20"/>
                <w:szCs w:val="20"/>
              </w:rPr>
              <w:t>.</w:t>
            </w:r>
            <w:r w:rsidR="002137E0">
              <w:rPr>
                <w:sz w:val="20"/>
                <w:szCs w:val="20"/>
              </w:rPr>
              <w:t>10</w:t>
            </w:r>
            <w:r w:rsidRPr="008E0719">
              <w:rPr>
                <w:sz w:val="20"/>
                <w:szCs w:val="20"/>
              </w:rPr>
              <w:t>.201</w:t>
            </w:r>
            <w:r w:rsidR="002137E0">
              <w:rPr>
                <w:sz w:val="20"/>
                <w:szCs w:val="20"/>
              </w:rPr>
              <w:t>9</w:t>
            </w:r>
            <w:r w:rsidRPr="008E0719">
              <w:rPr>
                <w:sz w:val="20"/>
                <w:szCs w:val="20"/>
              </w:rPr>
              <w:t xml:space="preserve"> № </w:t>
            </w:r>
            <w:r w:rsidR="002137E0">
              <w:rPr>
                <w:sz w:val="20"/>
                <w:szCs w:val="20"/>
              </w:rPr>
              <w:t>420</w:t>
            </w:r>
          </w:p>
        </w:tc>
      </w:tr>
      <w:tr w:rsidR="00984BB1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1538E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1538E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С-0009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AF597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Введенн</w:t>
            </w:r>
            <w:r w:rsidR="00AF5973" w:rsidRPr="008E0719">
              <w:rPr>
                <w:sz w:val="20"/>
                <w:szCs w:val="20"/>
              </w:rPr>
              <w:t>ый</w:t>
            </w:r>
            <w:r w:rsidRPr="008E0719">
              <w:rPr>
                <w:sz w:val="20"/>
                <w:szCs w:val="20"/>
              </w:rPr>
              <w:t xml:space="preserve"> в действие приказом ООО «РН-Морской терминал Находка» от 24.10.2018 № 469</w:t>
            </w:r>
          </w:p>
        </w:tc>
      </w:tr>
      <w:tr w:rsidR="00984BB1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C8279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C8279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Р-0853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C8279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Введенное в действие приказом ООО «РН-Находканефтепродукт» от 22.03.2017 №146</w:t>
            </w:r>
          </w:p>
        </w:tc>
      </w:tr>
      <w:tr w:rsidR="007D0686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F26D8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F26D8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С-0102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F26D85">
            <w:pPr>
              <w:rPr>
                <w:sz w:val="20"/>
                <w:szCs w:val="20"/>
              </w:rPr>
            </w:pPr>
            <w:proofErr w:type="gramStart"/>
            <w:r w:rsidRPr="008E0719">
              <w:rPr>
                <w:sz w:val="20"/>
                <w:szCs w:val="20"/>
              </w:rPr>
              <w:t xml:space="preserve">Введенное в действие приказом </w:t>
            </w:r>
            <w:proofErr w:type="gramEnd"/>
          </w:p>
          <w:p w:rsidR="007D0686" w:rsidRPr="008E0719" w:rsidRDefault="007D0686" w:rsidP="00F26D8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ООО «РН-Находканефтепродукт от 05.05.2012 № 165, с изменениями введенными приказами ООО «РН-Находканефтепродукт»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Pr="008E0719">
              <w:rPr>
                <w:sz w:val="20"/>
                <w:szCs w:val="20"/>
              </w:rPr>
              <w:t>:</w:t>
            </w:r>
          </w:p>
          <w:p w:rsidR="007D0686" w:rsidRPr="008E0719" w:rsidRDefault="007D0686" w:rsidP="00F26D8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31.07.2014 №256а</w:t>
            </w:r>
          </w:p>
          <w:p w:rsidR="007D0686" w:rsidRPr="008E0719" w:rsidRDefault="007D0686" w:rsidP="00F26D8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21.11.2016 №527</w:t>
            </w:r>
          </w:p>
          <w:p w:rsidR="007D0686" w:rsidRPr="008E0719" w:rsidRDefault="007D0686" w:rsidP="00F26D8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28.03.2017 № 153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Default="00400D0A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Компании «Золотые правила безопасности труда» и порядок их доведения до работников</w:t>
            </w:r>
          </w:p>
          <w:p w:rsidR="00456A36" w:rsidRPr="008E0719" w:rsidRDefault="00456A36" w:rsidP="00086CD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D17F3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lastRenderedPageBreak/>
              <w:t xml:space="preserve">№ П3-05 И-0016 версия </w:t>
            </w:r>
            <w:r w:rsidR="00D17F34">
              <w:rPr>
                <w:sz w:val="20"/>
                <w:szCs w:val="20"/>
              </w:rPr>
              <w:t>2</w:t>
            </w:r>
            <w:r w:rsidRPr="008E0719">
              <w:rPr>
                <w:sz w:val="20"/>
                <w:szCs w:val="20"/>
              </w:rPr>
              <w:t>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D17F3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Введенн</w:t>
            </w:r>
            <w:r w:rsidR="00A74287">
              <w:rPr>
                <w:sz w:val="20"/>
                <w:szCs w:val="20"/>
              </w:rPr>
              <w:t>ая</w:t>
            </w:r>
            <w:r w:rsidRPr="008E0719">
              <w:rPr>
                <w:sz w:val="20"/>
                <w:szCs w:val="20"/>
              </w:rPr>
              <w:t xml:space="preserve"> в действие приказом ООО «РН-Находканефтепродукт» от </w:t>
            </w:r>
            <w:r w:rsidR="00D17F34">
              <w:rPr>
                <w:sz w:val="20"/>
                <w:szCs w:val="20"/>
              </w:rPr>
              <w:t>02.10.2019 № 418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6347C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«РН-Находканефтепродукт» «Порядок технического расследования причин инцидентов, происшедших на опасных производственных объектах ООО «РН-Находканефтепродукт»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6347C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Р-0042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6347C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«РН-Находканефтепродукт» от 14.11.2012 № 347</w:t>
            </w:r>
          </w:p>
          <w:p w:rsidR="00400D0A" w:rsidRPr="008E0719" w:rsidRDefault="00400D0A" w:rsidP="006347C8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B86DF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«РН-Находканефтепродукт» «О порядке привлечения к ответственности подрядных организаций, арендаторов за нарушения требований промышленной пожарной безопасности, охраны труда и окружающей среды»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B86DF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Р-0064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B86DF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«РН-Находканефтепродукт» от 19.03.2015 № 136</w:t>
            </w:r>
          </w:p>
          <w:p w:rsidR="00400D0A" w:rsidRPr="008E0719" w:rsidRDefault="00400D0A" w:rsidP="00B86DF1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5B7716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«РН-Морской терминал Находка» «Порядок допуска на режимную территорию, в служебные помещения сотрудников предприятия и сторонних организаций»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5B7716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П3-11.01 Р-0037 ЮЛ-077  версия 5.00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5B7716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Утвержденное и введенное в действие </w:t>
            </w:r>
            <w:r w:rsidR="00986412">
              <w:rPr>
                <w:sz w:val="20"/>
                <w:szCs w:val="20"/>
              </w:rPr>
              <w:t>приказом ООО «РН-Морской терминал Находка»</w:t>
            </w:r>
            <w:r w:rsidRPr="008E0719">
              <w:rPr>
                <w:sz w:val="20"/>
                <w:szCs w:val="20"/>
              </w:rPr>
              <w:t xml:space="preserve"> от 21.06.2018 № 270</w:t>
            </w:r>
          </w:p>
          <w:p w:rsidR="00400D0A" w:rsidRPr="008E0719" w:rsidRDefault="00400D0A" w:rsidP="005B7716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«РН-Морской терминал Находка» «Порядок допуска на территорию служебного, личного автотранспорта сотрудников предприятия, автотранспорта сторонних организаций»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П3-11.01 Р-0038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12" w:rsidRPr="008E0719" w:rsidRDefault="00986412" w:rsidP="00986412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Утвержденное и введенное в действие </w:t>
            </w:r>
            <w:r>
              <w:rPr>
                <w:sz w:val="20"/>
                <w:szCs w:val="20"/>
              </w:rPr>
              <w:t>приказом ООО «РН-Морской терминал Находка»</w:t>
            </w:r>
            <w:r w:rsidRPr="008E0719">
              <w:rPr>
                <w:sz w:val="20"/>
                <w:szCs w:val="20"/>
              </w:rPr>
              <w:t xml:space="preserve"> от 21.06.2018 № 270</w:t>
            </w:r>
          </w:p>
          <w:p w:rsidR="00400D0A" w:rsidRPr="008E0719" w:rsidRDefault="00400D0A" w:rsidP="00914C31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Стандарт ООО «РН-Морской терминал Находка «Порядок оформления и ведения огневых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С-0026 ЮЛ-077 версия 6.00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046968" w:rsidP="001566B9">
            <w:pPr>
              <w:rPr>
                <w:sz w:val="20"/>
                <w:szCs w:val="20"/>
              </w:rPr>
            </w:pPr>
            <w:r w:rsidRPr="00046968">
              <w:rPr>
                <w:sz w:val="20"/>
                <w:szCs w:val="20"/>
              </w:rPr>
              <w:t>Утвержденный и введенный в действие приказом ООО «РН-Морской терминал Находка» от 24.10.2018 № 471, с изменениями введенными приказом ООО «РН-Морской терминал Находка» от 25.12.2018 № 568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«РН-Морской терминал Находка» «Управление отходами»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Р-0090 ЮЛ-077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«РН-Морской терминал Находка»  от 22.12.2017 № 526, с изменениями введенными приказом ООО «РН-Морской терминал Находка» от 07.05.2018 № 220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«Действия работников Общества в случае возникновения пожара»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И-2285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главным механиком по доверенности № 04Б-18 от 12.04.2018 г. Д.Г. Иванюком (инструкция П3-05 И-2285 ЮЛ-077, версия 4.00 от 25.04.2018)</w:t>
            </w:r>
          </w:p>
        </w:tc>
      </w:tr>
      <w:tr w:rsidR="00714595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</w:t>
            </w:r>
            <w:r>
              <w:rPr>
                <w:sz w:val="20"/>
                <w:szCs w:val="20"/>
              </w:rPr>
              <w:t xml:space="preserve"> «</w:t>
            </w:r>
            <w:r w:rsidRPr="00714595">
              <w:rPr>
                <w:sz w:val="20"/>
                <w:szCs w:val="20"/>
              </w:rPr>
              <w:t>По эксплуатации, проверкам и выбраковкам средств индивидуальной защиты от падения с высоты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156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14595">
              <w:rPr>
                <w:sz w:val="20"/>
                <w:szCs w:val="20"/>
              </w:rPr>
              <w:t>П3-05 И-87606 ЮЛ-077</w:t>
            </w:r>
            <w:r>
              <w:rPr>
                <w:sz w:val="20"/>
                <w:szCs w:val="20"/>
              </w:rPr>
              <w:t xml:space="preserve">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DD0270">
            <w:pPr>
              <w:rPr>
                <w:sz w:val="20"/>
                <w:szCs w:val="20"/>
              </w:rPr>
            </w:pPr>
            <w:r w:rsidRPr="00714595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И-87606 ЮЛ-077 версия 1.00</w:t>
            </w:r>
            <w:r w:rsidR="00DD0270" w:rsidRPr="00DD0270">
              <w:rPr>
                <w:sz w:val="20"/>
                <w:szCs w:val="20"/>
              </w:rPr>
              <w:t xml:space="preserve"> </w:t>
            </w:r>
            <w:r w:rsidR="00DD0270">
              <w:rPr>
                <w:sz w:val="20"/>
                <w:szCs w:val="20"/>
              </w:rPr>
              <w:t>от</w:t>
            </w:r>
            <w:r w:rsidR="00DD0270" w:rsidRPr="00DD0270">
              <w:rPr>
                <w:sz w:val="20"/>
                <w:szCs w:val="20"/>
              </w:rPr>
              <w:t xml:space="preserve"> 11.08.2016</w:t>
            </w:r>
            <w:r w:rsidRPr="00714595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с изменениями </w:t>
            </w:r>
            <w:r w:rsidR="00D022A4">
              <w:rPr>
                <w:sz w:val="20"/>
                <w:szCs w:val="20"/>
              </w:rPr>
              <w:t>введенными</w:t>
            </w:r>
            <w:r>
              <w:rPr>
                <w:sz w:val="20"/>
                <w:szCs w:val="20"/>
              </w:rPr>
              <w:t xml:space="preserve"> приказом ООО «РН-Морской терминал Находка» от </w:t>
            </w:r>
            <w:r w:rsidRPr="007A1113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7A1113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.2019 №113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«О режиме охраны и пропускной системе в пункте пропуска через государственную границу РФ на Морском терминале ООО «РН-Морской терминал Находка»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 И-1040 ЮЛ-077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экономической безопасности А.В. Саяпиным (Инструкция № П3-11 И-1040 ЮЛ-077 версия 3.00 от 29.06.2018)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Инструкция ООО «РН-Морской терминал Находка» «По оперативному информированию работниками подрядных </w:t>
            </w:r>
            <w:r w:rsidRPr="008E0719">
              <w:rPr>
                <w:sz w:val="20"/>
                <w:szCs w:val="20"/>
              </w:rPr>
              <w:lastRenderedPageBreak/>
              <w:t>(субподрядных) организаций диспетчерской службы и ответственных должностных лиц ООО «РН-Морской терминал Находка» при возникновении (угрозе) чрезвычайных ситуаций (происшествий) в подрядных организациях, во время оказания услуг или выполнения работы по договорам в интересах ООО «РН-Морской терминал Находка»»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lastRenderedPageBreak/>
              <w:t>№ П3-11.04 И-01247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C2170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Гриф утверждения заместителем генерального директора по техническим вопросам - главным </w:t>
            </w:r>
            <w:r w:rsidRPr="008E0719">
              <w:rPr>
                <w:sz w:val="20"/>
                <w:szCs w:val="20"/>
              </w:rPr>
              <w:lastRenderedPageBreak/>
              <w:t>инженером - В.А. Буровым (Инструкция № П3-11.04 И-01247 ЮЛ-077, версия 2.00 от 31.08.2018 г.)</w:t>
            </w:r>
            <w:r w:rsidR="002009DA">
              <w:rPr>
                <w:sz w:val="20"/>
                <w:szCs w:val="20"/>
              </w:rPr>
              <w:t>,</w:t>
            </w:r>
            <w:r w:rsidR="00C21704"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 w:rsidR="00C21704">
              <w:rPr>
                <w:sz w:val="20"/>
                <w:szCs w:val="20"/>
              </w:rPr>
              <w:t>о</w:t>
            </w:r>
            <w:r w:rsidR="00C21704" w:rsidRPr="008E0719">
              <w:rPr>
                <w:sz w:val="20"/>
                <w:szCs w:val="20"/>
              </w:rPr>
              <w:t>м ООО «РН-Морской терминал Находка» от</w:t>
            </w:r>
            <w:r w:rsidR="00C21704">
              <w:rPr>
                <w:sz w:val="20"/>
                <w:szCs w:val="20"/>
              </w:rPr>
              <w:t xml:space="preserve"> 11.06.2019 №249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«РН-Находканефтепродукт» «Анализ безопасности выполнения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И-0018 ЮЛ-077  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433E0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И-0018 ЮЛ-077 версия 1.00 от 01.03.2016)</w:t>
            </w:r>
            <w:r w:rsidR="00F01E0B">
              <w:rPr>
                <w:sz w:val="20"/>
                <w:szCs w:val="20"/>
              </w:rPr>
              <w:t>, с изменениями введенными приказом ООО «РН-Морской терминал Находка» от 30.08.2019 №386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«РН-Находканефтепродукт» «По общеобъектовым требованиям промышленной безопасности»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И-2303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A81BE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И-2303 ЮЛ-077 версия 4.00 от 26.05.2017)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proofErr w:type="gramStart"/>
            <w:r w:rsidRPr="008E0719">
              <w:rPr>
                <w:sz w:val="20"/>
                <w:szCs w:val="20"/>
              </w:rPr>
              <w:t>Инструкция ООО «РН-Морской терминал Находка» «По общим правилам безопасности для работающих на территории Общества»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И-5249 ЮЛ-077 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A81BE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И-5249 ЮЛ-077  версия 3.00 от 26.06.2017)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«Выявление опасных условий и опасных действий»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И-88087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36F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</w:t>
            </w:r>
            <w:r w:rsidR="009836F5"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>нструкция № П3-05 И-88087 ЮЛ-077 версия 2.00 от 31.08.2017)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«По организации безопасного проведения газоопасных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24574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И-0014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A81BE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заместителя генерального директора по техническим вопросам - главн</w:t>
            </w:r>
            <w:r w:rsidR="005667BE">
              <w:rPr>
                <w:sz w:val="20"/>
                <w:szCs w:val="20"/>
              </w:rPr>
              <w:t>ым</w:t>
            </w:r>
            <w:r w:rsidRPr="008E0719">
              <w:rPr>
                <w:sz w:val="20"/>
                <w:szCs w:val="20"/>
              </w:rPr>
              <w:t xml:space="preserve"> инженер</w:t>
            </w:r>
            <w:r w:rsidR="005667BE">
              <w:rPr>
                <w:sz w:val="20"/>
                <w:szCs w:val="20"/>
              </w:rPr>
              <w:t>ом</w:t>
            </w:r>
            <w:r w:rsidRPr="008E0719">
              <w:rPr>
                <w:sz w:val="20"/>
                <w:szCs w:val="20"/>
              </w:rPr>
              <w:t xml:space="preserve"> В.А. Буровым (инструкция № П3-05 И-0014 ЮЛ-077 версия 4.00 от 19.02.201</w:t>
            </w:r>
            <w:r w:rsidR="00046968">
              <w:rPr>
                <w:sz w:val="20"/>
                <w:szCs w:val="20"/>
              </w:rPr>
              <w:t>8</w:t>
            </w:r>
            <w:r w:rsidRPr="008E0719">
              <w:rPr>
                <w:sz w:val="20"/>
                <w:szCs w:val="20"/>
              </w:rPr>
              <w:t>),</w:t>
            </w:r>
          </w:p>
          <w:p w:rsidR="00440808" w:rsidRDefault="00400D0A" w:rsidP="0044080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 изменениями введенными приказ</w:t>
            </w:r>
            <w:r w:rsidR="00440808"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 w:rsidR="00440808"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ООО «РН-Морской терминал Находка»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="00440808">
              <w:rPr>
                <w:sz w:val="20"/>
                <w:szCs w:val="20"/>
              </w:rPr>
              <w:t>:</w:t>
            </w:r>
          </w:p>
          <w:p w:rsidR="00400D0A" w:rsidRDefault="00400D0A" w:rsidP="0044080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22.10.2018 № 461</w:t>
            </w:r>
            <w:r w:rsidR="00440808">
              <w:rPr>
                <w:sz w:val="20"/>
                <w:szCs w:val="20"/>
              </w:rPr>
              <w:t>,</w:t>
            </w:r>
          </w:p>
          <w:p w:rsidR="00440808" w:rsidRPr="008E0719" w:rsidRDefault="00440808" w:rsidP="00440808">
            <w:pPr>
              <w:rPr>
                <w:sz w:val="20"/>
                <w:szCs w:val="20"/>
              </w:rPr>
            </w:pPr>
            <w:r w:rsidRPr="00440808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440808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.</w:t>
            </w:r>
            <w:r w:rsidRPr="00440808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№ </w:t>
            </w:r>
            <w:r w:rsidRPr="00440808">
              <w:rPr>
                <w:sz w:val="20"/>
                <w:szCs w:val="20"/>
              </w:rPr>
              <w:t>232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EE375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«РН-Находканефтепродукт» «По охране труда при работе с инструментом и приспособлениями»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24574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И-90529 ЮЛ-077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72769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Гриф утверждения </w:t>
            </w:r>
            <w:r w:rsidR="00727690">
              <w:rPr>
                <w:sz w:val="20"/>
                <w:szCs w:val="20"/>
              </w:rPr>
              <w:t>г</w:t>
            </w:r>
            <w:r w:rsidRPr="008E0719">
              <w:rPr>
                <w:sz w:val="20"/>
                <w:szCs w:val="20"/>
              </w:rPr>
              <w:t>лавным механиком (по доверенности № 14/02б-2017 от 21.04.2017 г.) Д.Г. Иванюк</w:t>
            </w:r>
            <w:r w:rsidR="009836F5">
              <w:rPr>
                <w:sz w:val="20"/>
                <w:szCs w:val="20"/>
              </w:rPr>
              <w:t>ом</w:t>
            </w:r>
            <w:r w:rsidRPr="008E0719">
              <w:rPr>
                <w:sz w:val="20"/>
                <w:szCs w:val="20"/>
              </w:rPr>
              <w:t xml:space="preserve"> (Инструкция № П3-05 И-90529 ЮЛ-077 версия 1.00 от 28.04.2017)</w:t>
            </w:r>
            <w:r w:rsidR="00B748CC">
              <w:rPr>
                <w:sz w:val="20"/>
                <w:szCs w:val="20"/>
              </w:rPr>
              <w:t>,</w:t>
            </w:r>
            <w:r w:rsidR="00B748CC"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 w:rsidR="00B748CC">
              <w:rPr>
                <w:sz w:val="20"/>
                <w:szCs w:val="20"/>
              </w:rPr>
              <w:t>о</w:t>
            </w:r>
            <w:r w:rsidR="00B748CC" w:rsidRPr="008E0719">
              <w:rPr>
                <w:sz w:val="20"/>
                <w:szCs w:val="20"/>
              </w:rPr>
              <w:t>м ООО «РН-Морской терминал Находка» от</w:t>
            </w:r>
            <w:r w:rsidR="00B748CC">
              <w:rPr>
                <w:sz w:val="20"/>
                <w:szCs w:val="20"/>
              </w:rPr>
              <w:t xml:space="preserve"> </w:t>
            </w:r>
            <w:r w:rsidR="00B748CC" w:rsidRPr="008B6C91">
              <w:rPr>
                <w:sz w:val="20"/>
                <w:szCs w:val="20"/>
              </w:rPr>
              <w:t>30.08.2019</w:t>
            </w:r>
            <w:r w:rsidR="00B748CC">
              <w:rPr>
                <w:sz w:val="20"/>
                <w:szCs w:val="20"/>
              </w:rPr>
              <w:t xml:space="preserve"> № 386</w:t>
            </w:r>
          </w:p>
        </w:tc>
      </w:tr>
    </w:tbl>
    <w:p w:rsidR="00456A36" w:rsidRDefault="00456A36" w:rsidP="00A551FE">
      <w:pPr>
        <w:tabs>
          <w:tab w:val="left" w:pos="426"/>
        </w:tabs>
        <w:spacing w:line="276" w:lineRule="auto"/>
        <w:jc w:val="both"/>
        <w:rPr>
          <w:szCs w:val="28"/>
        </w:rPr>
      </w:pPr>
    </w:p>
    <w:p w:rsidR="00A551FE" w:rsidRPr="00595F2B" w:rsidRDefault="00A551FE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lastRenderedPageBreak/>
        <w:t xml:space="preserve">Информация передается Отправителем Получателю посредством электронной почты в формате </w:t>
      </w:r>
      <w:r w:rsidRPr="00595F2B">
        <w:rPr>
          <w:szCs w:val="28"/>
          <w:lang w:val="en-US"/>
        </w:rPr>
        <w:t>PDF</w:t>
      </w:r>
      <w:r w:rsidRPr="00595F2B">
        <w:rPr>
          <w:szCs w:val="28"/>
        </w:rPr>
        <w:t>.</w:t>
      </w:r>
    </w:p>
    <w:p w:rsidR="00E5662A" w:rsidRPr="00595F2B" w:rsidRDefault="00E5662A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>Настоящий Акт составлен в двух экземплярах, имеющих равную юридическую силу, по одному экземпляру для каждой из Сторон.</w:t>
      </w:r>
    </w:p>
    <w:p w:rsidR="00E5662A" w:rsidRPr="00471C7E" w:rsidRDefault="00E5662A" w:rsidP="00A551FE">
      <w:pPr>
        <w:spacing w:line="276" w:lineRule="auto"/>
        <w:jc w:val="center"/>
        <w:rPr>
          <w:szCs w:val="28"/>
        </w:rPr>
      </w:pPr>
      <w:r w:rsidRPr="00471C7E">
        <w:rPr>
          <w:b/>
          <w:szCs w:val="28"/>
        </w:rPr>
        <w:t>Подписи сторон:</w:t>
      </w:r>
      <w:r w:rsidR="00A551FE" w:rsidRPr="00471C7E">
        <w:rPr>
          <w:szCs w:val="28"/>
        </w:rPr>
        <w:t xml:space="preserve"> 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4961"/>
      </w:tblGrid>
      <w:tr w:rsidR="00A551FE" w:rsidRPr="00DD33F9" w:rsidTr="00A551FE">
        <w:trPr>
          <w:trHeight w:val="123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>Исполнитель: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>Заказчик:</w:t>
            </w:r>
          </w:p>
        </w:tc>
      </w:tr>
      <w:tr w:rsidR="00A551FE" w:rsidRPr="00DD33F9" w:rsidTr="00A551FE">
        <w:trPr>
          <w:trHeight w:val="284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</w:p>
          <w:p w:rsidR="00A551FE" w:rsidRPr="00DD33F9" w:rsidRDefault="00A551FE" w:rsidP="0050460A">
            <w:pPr>
              <w:rPr>
                <w:b/>
                <w:bCs/>
              </w:rPr>
            </w:pPr>
            <w:bookmarkStart w:id="0" w:name="_GoBack"/>
            <w:bookmarkEnd w:id="0"/>
          </w:p>
          <w:p w:rsidR="00A551FE" w:rsidRPr="00DD33F9" w:rsidRDefault="00A551FE" w:rsidP="0050460A">
            <w:pPr>
              <w:rPr>
                <w:b/>
                <w:bCs/>
              </w:rPr>
            </w:pPr>
          </w:p>
          <w:p w:rsidR="00A551FE" w:rsidRPr="00DD33F9" w:rsidRDefault="00A551FE" w:rsidP="0050460A">
            <w:pPr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</w:p>
          <w:p w:rsidR="00A551FE" w:rsidRPr="00DD33F9" w:rsidRDefault="00A551FE" w:rsidP="0050460A">
            <w:pPr>
              <w:rPr>
                <w:b/>
                <w:bCs/>
              </w:rPr>
            </w:pPr>
          </w:p>
        </w:tc>
      </w:tr>
      <w:tr w:rsidR="00A551FE" w:rsidRPr="00DD33F9" w:rsidTr="00A551F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>___________________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r>
              <w:t>_____________________</w:t>
            </w:r>
          </w:p>
        </w:tc>
      </w:tr>
      <w:tr w:rsidR="00A551FE" w:rsidRPr="00DD33F9" w:rsidTr="00A551FE">
        <w:trPr>
          <w:trHeight w:val="695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r w:rsidRPr="00DD33F9">
              <w:t>М.П.</w:t>
            </w:r>
          </w:p>
          <w:p w:rsidR="00A551FE" w:rsidRPr="00DD33F9" w:rsidRDefault="00A551FE" w:rsidP="0050460A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r w:rsidRPr="00DD33F9">
              <w:t>М.П.</w:t>
            </w:r>
          </w:p>
          <w:p w:rsidR="00A551FE" w:rsidRPr="00DD33F9" w:rsidRDefault="00A551FE" w:rsidP="0050460A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</w:tr>
    </w:tbl>
    <w:p w:rsidR="005233F1" w:rsidRDefault="005233F1" w:rsidP="008E0719"/>
    <w:sectPr w:rsidR="005233F1" w:rsidSect="00456A36">
      <w:pgSz w:w="11906" w:h="16838"/>
      <w:pgMar w:top="1474" w:right="567" w:bottom="102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FF" w:rsidRDefault="00F65BFF" w:rsidP="00E5662A">
      <w:r>
        <w:separator/>
      </w:r>
    </w:p>
  </w:endnote>
  <w:endnote w:type="continuationSeparator" w:id="0">
    <w:p w:rsidR="00F65BFF" w:rsidRDefault="00F65BFF" w:rsidP="00E5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FF" w:rsidRDefault="00F65BFF" w:rsidP="00E5662A">
      <w:r>
        <w:separator/>
      </w:r>
    </w:p>
  </w:footnote>
  <w:footnote w:type="continuationSeparator" w:id="0">
    <w:p w:rsidR="00F65BFF" w:rsidRDefault="00F65BFF" w:rsidP="00E5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1CC1"/>
    <w:multiLevelType w:val="hybridMultilevel"/>
    <w:tmpl w:val="4F6E99B8"/>
    <w:lvl w:ilvl="0" w:tplc="BDCA8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7B774D"/>
    <w:multiLevelType w:val="hybridMultilevel"/>
    <w:tmpl w:val="350A3B1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2A20445"/>
    <w:multiLevelType w:val="hybridMultilevel"/>
    <w:tmpl w:val="E3085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2A"/>
    <w:rsid w:val="00000C0E"/>
    <w:rsid w:val="00027A4D"/>
    <w:rsid w:val="0004668C"/>
    <w:rsid w:val="00046968"/>
    <w:rsid w:val="0008464C"/>
    <w:rsid w:val="000A6757"/>
    <w:rsid w:val="000B1440"/>
    <w:rsid w:val="000C4268"/>
    <w:rsid w:val="000E6C3A"/>
    <w:rsid w:val="000F7D0B"/>
    <w:rsid w:val="0012338E"/>
    <w:rsid w:val="001454DE"/>
    <w:rsid w:val="00153182"/>
    <w:rsid w:val="001566B9"/>
    <w:rsid w:val="001578F7"/>
    <w:rsid w:val="001769FE"/>
    <w:rsid w:val="00192F5E"/>
    <w:rsid w:val="0019392A"/>
    <w:rsid w:val="00195292"/>
    <w:rsid w:val="001D3D9A"/>
    <w:rsid w:val="002009DA"/>
    <w:rsid w:val="00203CB7"/>
    <w:rsid w:val="002137E0"/>
    <w:rsid w:val="00233B24"/>
    <w:rsid w:val="00243E50"/>
    <w:rsid w:val="0024574D"/>
    <w:rsid w:val="002952E6"/>
    <w:rsid w:val="002D38A0"/>
    <w:rsid w:val="00342372"/>
    <w:rsid w:val="003654DB"/>
    <w:rsid w:val="00375322"/>
    <w:rsid w:val="003A23B4"/>
    <w:rsid w:val="003C27E3"/>
    <w:rsid w:val="003E2971"/>
    <w:rsid w:val="00400D0A"/>
    <w:rsid w:val="00406B8F"/>
    <w:rsid w:val="004138E9"/>
    <w:rsid w:val="00422377"/>
    <w:rsid w:val="004312C1"/>
    <w:rsid w:val="00433E04"/>
    <w:rsid w:val="00440808"/>
    <w:rsid w:val="00456A36"/>
    <w:rsid w:val="004600D2"/>
    <w:rsid w:val="00471C7E"/>
    <w:rsid w:val="004A141F"/>
    <w:rsid w:val="004E5F0C"/>
    <w:rsid w:val="00500315"/>
    <w:rsid w:val="005128B5"/>
    <w:rsid w:val="005233F1"/>
    <w:rsid w:val="00537D2D"/>
    <w:rsid w:val="005667BE"/>
    <w:rsid w:val="00572AF0"/>
    <w:rsid w:val="005957B4"/>
    <w:rsid w:val="00595F2B"/>
    <w:rsid w:val="005A4FE3"/>
    <w:rsid w:val="005B122E"/>
    <w:rsid w:val="005C6FAE"/>
    <w:rsid w:val="006155A2"/>
    <w:rsid w:val="00651230"/>
    <w:rsid w:val="00656606"/>
    <w:rsid w:val="006762E2"/>
    <w:rsid w:val="00690D23"/>
    <w:rsid w:val="00693439"/>
    <w:rsid w:val="006A1D5C"/>
    <w:rsid w:val="006A7118"/>
    <w:rsid w:val="006B23C2"/>
    <w:rsid w:val="006B3264"/>
    <w:rsid w:val="007050B0"/>
    <w:rsid w:val="00714036"/>
    <w:rsid w:val="00714595"/>
    <w:rsid w:val="007163EA"/>
    <w:rsid w:val="00717EF9"/>
    <w:rsid w:val="00727690"/>
    <w:rsid w:val="00776B0C"/>
    <w:rsid w:val="0078001B"/>
    <w:rsid w:val="0078305D"/>
    <w:rsid w:val="0079324C"/>
    <w:rsid w:val="007A1113"/>
    <w:rsid w:val="007B1BFA"/>
    <w:rsid w:val="007D0686"/>
    <w:rsid w:val="00800CE9"/>
    <w:rsid w:val="00800F81"/>
    <w:rsid w:val="0081451D"/>
    <w:rsid w:val="0082496E"/>
    <w:rsid w:val="00835A98"/>
    <w:rsid w:val="00844065"/>
    <w:rsid w:val="008607F1"/>
    <w:rsid w:val="008625FC"/>
    <w:rsid w:val="00892C41"/>
    <w:rsid w:val="008A6E59"/>
    <w:rsid w:val="008E0719"/>
    <w:rsid w:val="00925A9E"/>
    <w:rsid w:val="009641CC"/>
    <w:rsid w:val="009709A3"/>
    <w:rsid w:val="009836F5"/>
    <w:rsid w:val="00984BB1"/>
    <w:rsid w:val="00986412"/>
    <w:rsid w:val="00986741"/>
    <w:rsid w:val="00991074"/>
    <w:rsid w:val="00991135"/>
    <w:rsid w:val="009B02D7"/>
    <w:rsid w:val="009C3BF5"/>
    <w:rsid w:val="009F2681"/>
    <w:rsid w:val="009F5DBF"/>
    <w:rsid w:val="00A43170"/>
    <w:rsid w:val="00A551FE"/>
    <w:rsid w:val="00A57552"/>
    <w:rsid w:val="00A57B04"/>
    <w:rsid w:val="00A60690"/>
    <w:rsid w:val="00A63088"/>
    <w:rsid w:val="00A63BBA"/>
    <w:rsid w:val="00A74287"/>
    <w:rsid w:val="00A81BE4"/>
    <w:rsid w:val="00AA4CEA"/>
    <w:rsid w:val="00AB263E"/>
    <w:rsid w:val="00AC0594"/>
    <w:rsid w:val="00AC59B3"/>
    <w:rsid w:val="00AD2162"/>
    <w:rsid w:val="00AD381C"/>
    <w:rsid w:val="00AF5973"/>
    <w:rsid w:val="00B00B60"/>
    <w:rsid w:val="00B53372"/>
    <w:rsid w:val="00B61F5B"/>
    <w:rsid w:val="00B748CC"/>
    <w:rsid w:val="00B97E2E"/>
    <w:rsid w:val="00BB2B56"/>
    <w:rsid w:val="00BC3974"/>
    <w:rsid w:val="00BD5085"/>
    <w:rsid w:val="00C14E5D"/>
    <w:rsid w:val="00C21704"/>
    <w:rsid w:val="00C4368A"/>
    <w:rsid w:val="00C4555E"/>
    <w:rsid w:val="00C76C5E"/>
    <w:rsid w:val="00C85F6F"/>
    <w:rsid w:val="00CC7657"/>
    <w:rsid w:val="00D022A4"/>
    <w:rsid w:val="00D17F34"/>
    <w:rsid w:val="00D35151"/>
    <w:rsid w:val="00D53A87"/>
    <w:rsid w:val="00D63DB3"/>
    <w:rsid w:val="00D840C3"/>
    <w:rsid w:val="00DC0582"/>
    <w:rsid w:val="00DD0270"/>
    <w:rsid w:val="00DE16B3"/>
    <w:rsid w:val="00E00023"/>
    <w:rsid w:val="00E4657F"/>
    <w:rsid w:val="00E516A6"/>
    <w:rsid w:val="00E52EFE"/>
    <w:rsid w:val="00E5662A"/>
    <w:rsid w:val="00EC3422"/>
    <w:rsid w:val="00EE3750"/>
    <w:rsid w:val="00EF7337"/>
    <w:rsid w:val="00F01E0B"/>
    <w:rsid w:val="00F20320"/>
    <w:rsid w:val="00F313A2"/>
    <w:rsid w:val="00F54D8F"/>
    <w:rsid w:val="00F65BFF"/>
    <w:rsid w:val="00FC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6365-9727-44B3-8E64-0E7AD53A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Власова Елена Александровна</cp:lastModifiedBy>
  <cp:revision>5</cp:revision>
  <cp:lastPrinted>2019-07-10T00:12:00Z</cp:lastPrinted>
  <dcterms:created xsi:type="dcterms:W3CDTF">2019-10-10T23:12:00Z</dcterms:created>
  <dcterms:modified xsi:type="dcterms:W3CDTF">2020-02-12T00:27:00Z</dcterms:modified>
</cp:coreProperties>
</file>